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0"/>
        <w:gridCol w:w="2571"/>
        <w:gridCol w:w="4606"/>
      </w:tblGrid>
      <w:tr w:rsidR="00AF27E3" w:rsidTr="00E64827">
        <w:trPr>
          <w:trHeight w:val="693"/>
        </w:trPr>
        <w:tc>
          <w:tcPr>
            <w:tcW w:w="2570" w:type="dxa"/>
          </w:tcPr>
          <w:p w:rsidR="00AF27E3" w:rsidRPr="008641D2" w:rsidRDefault="00AF27E3" w:rsidP="004B1BAC">
            <w:pPr>
              <w:jc w:val="right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/>
              </w:rPr>
            </w:pPr>
          </w:p>
        </w:tc>
        <w:tc>
          <w:tcPr>
            <w:tcW w:w="2571" w:type="dxa"/>
          </w:tcPr>
          <w:p w:rsidR="00AF27E3" w:rsidRPr="00153AA2" w:rsidRDefault="00AF27E3" w:rsidP="004B1BAC">
            <w:pPr>
              <w:shd w:val="clear" w:color="auto" w:fill="FFFFFF"/>
              <w:ind w:left="2303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4606" w:type="dxa"/>
          </w:tcPr>
          <w:p w:rsidR="004565F9" w:rsidRPr="004565F9" w:rsidRDefault="003A700E" w:rsidP="004565F9">
            <w:pPr>
              <w:shd w:val="clear" w:color="auto" w:fill="FFFFFF"/>
              <w:ind w:left="1380" w:hanging="1380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9D159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    </w:t>
            </w:r>
            <w:r w:rsidR="004565F9" w:rsidRPr="004565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Приложение № </w:t>
            </w:r>
            <w:r w:rsidR="00EF757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</w:p>
          <w:p w:rsidR="004565F9" w:rsidRPr="004565F9" w:rsidRDefault="004565F9" w:rsidP="004565F9">
            <w:pPr>
              <w:shd w:val="clear" w:color="auto" w:fill="FFFFFF"/>
              <w:ind w:left="1380" w:hanging="1380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  <w:p w:rsidR="004565F9" w:rsidRPr="004565F9" w:rsidRDefault="003A700E" w:rsidP="004565F9">
            <w:pPr>
              <w:shd w:val="clear" w:color="auto" w:fill="FFFFFF"/>
              <w:ind w:left="1380" w:hanging="1380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9D159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    </w:t>
            </w:r>
            <w:r w:rsidR="00E6482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к </w:t>
            </w:r>
            <w:r w:rsidR="004565F9" w:rsidRPr="004565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постановлени</w:t>
            </w:r>
            <w:r w:rsidR="00FC58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ю</w:t>
            </w:r>
            <w:r w:rsidR="004565F9" w:rsidRPr="004565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1D55F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П</w:t>
            </w:r>
            <w:r w:rsidR="004565F9" w:rsidRPr="004565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равительства</w:t>
            </w:r>
          </w:p>
          <w:p w:rsidR="004565F9" w:rsidRPr="004565F9" w:rsidRDefault="003A700E" w:rsidP="004565F9">
            <w:pPr>
              <w:shd w:val="clear" w:color="auto" w:fill="FFFFFF"/>
              <w:ind w:left="1380" w:hanging="1380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3A700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    </w:t>
            </w:r>
            <w:r w:rsidR="004565F9" w:rsidRPr="004565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Кировской области</w:t>
            </w:r>
          </w:p>
          <w:p w:rsidR="00AF27E3" w:rsidRDefault="003A700E" w:rsidP="004565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3A700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    </w:t>
            </w:r>
            <w:r w:rsidR="004565F9" w:rsidRPr="004565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от </w:t>
            </w:r>
            <w:r w:rsidR="000A780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17.07.2026</w:t>
            </w:r>
            <w:r w:rsidR="004565F9" w:rsidRPr="004565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   № </w:t>
            </w:r>
            <w:r w:rsidR="000A780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360-П</w:t>
            </w:r>
            <w:bookmarkStart w:id="0" w:name="_GoBack"/>
            <w:bookmarkEnd w:id="0"/>
          </w:p>
          <w:p w:rsidR="004565F9" w:rsidRDefault="004565F9" w:rsidP="004565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  <w:p w:rsidR="004565F9" w:rsidRDefault="004565F9" w:rsidP="004565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  <w:p w:rsidR="004565F9" w:rsidRPr="00153AA2" w:rsidRDefault="004565F9" w:rsidP="004565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</w:tc>
      </w:tr>
    </w:tbl>
    <w:p w:rsidR="00D63844" w:rsidRPr="004565F9" w:rsidRDefault="007C6AE2" w:rsidP="00E15FF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ПЕРЕРАСПРЕДЕЛЕНИЕ</w:t>
      </w:r>
    </w:p>
    <w:p w:rsidR="00E15FF9" w:rsidRPr="004565F9" w:rsidRDefault="004C0337" w:rsidP="009445F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5F9">
        <w:rPr>
          <w:rFonts w:ascii="Times New Roman" w:hAnsi="Times New Roman" w:cs="Times New Roman"/>
          <w:b/>
          <w:sz w:val="28"/>
          <w:szCs w:val="28"/>
        </w:rPr>
        <w:t>б</w:t>
      </w:r>
      <w:r w:rsidR="009316FD" w:rsidRPr="004565F9">
        <w:rPr>
          <w:rFonts w:ascii="Times New Roman" w:hAnsi="Times New Roman" w:cs="Times New Roman"/>
          <w:b/>
          <w:sz w:val="28"/>
          <w:szCs w:val="28"/>
        </w:rPr>
        <w:t>юджетных ассигнований</w:t>
      </w:r>
    </w:p>
    <w:p w:rsidR="00D63844" w:rsidRPr="004565F9" w:rsidRDefault="009316FD" w:rsidP="009445F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5F9">
        <w:rPr>
          <w:rFonts w:ascii="Times New Roman" w:hAnsi="Times New Roman" w:cs="Times New Roman"/>
          <w:b/>
          <w:sz w:val="28"/>
          <w:szCs w:val="28"/>
        </w:rPr>
        <w:t>в пределах общего объема</w:t>
      </w:r>
      <w:r w:rsidR="00E15FF9" w:rsidRPr="004565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65F9">
        <w:rPr>
          <w:rFonts w:ascii="Times New Roman" w:hAnsi="Times New Roman" w:cs="Times New Roman"/>
          <w:b/>
          <w:sz w:val="28"/>
          <w:szCs w:val="28"/>
        </w:rPr>
        <w:t>бюджетных ассигнований</w:t>
      </w:r>
      <w:r w:rsidR="00E15FF9" w:rsidRPr="004565F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565F9">
        <w:rPr>
          <w:rFonts w:ascii="Times New Roman" w:hAnsi="Times New Roman" w:cs="Times New Roman"/>
          <w:b/>
          <w:sz w:val="28"/>
          <w:szCs w:val="28"/>
        </w:rPr>
        <w:t>предусмотренных управлению труда и занятости Кировской области</w:t>
      </w:r>
      <w:r w:rsidR="00CA02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0495" w:rsidRDefault="00530495" w:rsidP="00530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(тыс. руб</w:t>
      </w:r>
      <w:r w:rsidR="00FC5821">
        <w:rPr>
          <w:rFonts w:ascii="Times New Roman" w:eastAsiaTheme="minorHAnsi" w:hAnsi="Times New Roman" w:cs="Times New Roman"/>
          <w:sz w:val="28"/>
          <w:szCs w:val="28"/>
          <w:lang w:eastAsia="en-US"/>
        </w:rPr>
        <w:t>лей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tbl>
      <w:tblPr>
        <w:tblW w:w="97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275"/>
        <w:gridCol w:w="567"/>
        <w:gridCol w:w="624"/>
        <w:gridCol w:w="1794"/>
        <w:gridCol w:w="623"/>
        <w:gridCol w:w="1587"/>
      </w:tblGrid>
      <w:tr w:rsidR="00F76D81" w:rsidRPr="001D6834" w:rsidTr="00FA0E87">
        <w:trPr>
          <w:tblHeader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76D81" w:rsidRPr="001D6834" w:rsidRDefault="00093D75" w:rsidP="00E6482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="00F76D81"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аименование расхода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76D81" w:rsidRPr="001D6834" w:rsidRDefault="00F76D81" w:rsidP="00E64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Код главного </w:t>
            </w:r>
            <w:proofErr w:type="spellStart"/>
            <w:proofErr w:type="gramStart"/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распоряди</w:t>
            </w:r>
            <w:proofErr w:type="spellEnd"/>
            <w:r w:rsidR="00FC5821"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теля</w:t>
            </w:r>
            <w:proofErr w:type="gramEnd"/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76D81" w:rsidRPr="001D6834" w:rsidRDefault="00F76D81" w:rsidP="00E64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</w:t>
            </w:r>
            <w:r w:rsidR="00FC5821"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дел</w:t>
            </w:r>
            <w:proofErr w:type="gramEnd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76D81" w:rsidRPr="001D6834" w:rsidRDefault="00F76D81" w:rsidP="00E64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</w:t>
            </w:r>
            <w:r w:rsidR="00FC5821"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</w:t>
            </w:r>
            <w:r w:rsidR="00FC5821"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-д</w:t>
            </w: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76D81" w:rsidRPr="001D6834" w:rsidRDefault="00F76D81" w:rsidP="00E64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Целевая статья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76D81" w:rsidRPr="001D6834" w:rsidRDefault="00F76D81" w:rsidP="00E64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Вид </w:t>
            </w:r>
            <w:proofErr w:type="gramStart"/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</w:t>
            </w:r>
            <w:r w:rsidR="00FC5821"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хода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B43AB" w:rsidRPr="001D6834" w:rsidRDefault="00F76D81" w:rsidP="00E64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Сумма</w:t>
            </w:r>
          </w:p>
          <w:p w:rsidR="00F76D81" w:rsidRPr="001D6834" w:rsidRDefault="00F76D81" w:rsidP="00E64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(тыс. рублей)</w:t>
            </w:r>
          </w:p>
        </w:tc>
      </w:tr>
      <w:tr w:rsidR="009445FE" w:rsidRPr="001D6834" w:rsidTr="00FA0E87">
        <w:trPr>
          <w:trHeight w:val="502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445FE" w:rsidRPr="001D6834" w:rsidRDefault="009445FE" w:rsidP="00FC582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Управление труда и занятости Кировской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445FE" w:rsidRPr="001D6834" w:rsidRDefault="009445FE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445FE" w:rsidRPr="001D6834" w:rsidRDefault="009445FE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445FE" w:rsidRPr="001D6834" w:rsidRDefault="009445FE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445FE" w:rsidRPr="001D6834" w:rsidRDefault="009445FE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00000 00000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445FE" w:rsidRPr="001D6834" w:rsidRDefault="009445FE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445FE" w:rsidRPr="001D6834" w:rsidRDefault="00530495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</w:tr>
      <w:tr w:rsidR="00DB43AB" w:rsidRPr="001D6834" w:rsidTr="00FA0E87">
        <w:trPr>
          <w:trHeight w:val="31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00000 00000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8641D2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</w:t>
            </w:r>
            <w:r w:rsidR="00DB43AB"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,0</w:t>
            </w:r>
          </w:p>
        </w:tc>
      </w:tr>
      <w:tr w:rsidR="00DB43AB" w:rsidRPr="001D6834" w:rsidTr="00FA0E87">
        <w:trPr>
          <w:trHeight w:val="32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647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00000 00000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8641D2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</w:t>
            </w:r>
            <w:r w:rsidR="00DB43AB"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,0</w:t>
            </w:r>
          </w:p>
        </w:tc>
      </w:tr>
      <w:tr w:rsidR="00DB43AB" w:rsidRPr="001D6834" w:rsidTr="00FA0E87">
        <w:trPr>
          <w:trHeight w:val="1682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</w:t>
            </w:r>
            <w:r w:rsidR="00E648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ая программа Кировской области </w:t>
            </w:r>
            <w:r w:rsidR="00B01282" w:rsidRPr="00FC58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Кадры</w:t>
            </w:r>
            <w:r w:rsidR="00B01282" w:rsidRPr="00FC58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D6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(без учета расходов, отраженных в иных государственных программах Кировской области)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55000 00000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</w:t>
            </w: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DB43AB" w:rsidRPr="001D6834" w:rsidTr="00FA0E87">
        <w:trPr>
          <w:trHeight w:val="690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55Q00 00000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1D6834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68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B43AB" w:rsidTr="00FA0E87">
        <w:trPr>
          <w:trHeight w:val="362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58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Активная политика по труду и занятости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55Q33 00000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E7204" w:rsidTr="00FA0E87">
        <w:trPr>
          <w:trHeight w:val="1097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EE7204" w:rsidRPr="00FC5821" w:rsidRDefault="00EE7204" w:rsidP="00FC5821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58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деятельности областных государственных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EE7204" w:rsidRPr="00FC5821" w:rsidRDefault="00EE7204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EE7204" w:rsidRPr="00FC5821" w:rsidRDefault="00EE7204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E5B"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EE7204" w:rsidRPr="00FC5821" w:rsidRDefault="00EE7204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EE7204" w:rsidRPr="00FC5821" w:rsidRDefault="00EE7204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55Q3300330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EE7204" w:rsidRPr="00FC5821" w:rsidRDefault="00EE7204" w:rsidP="004A4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EE7204" w:rsidRPr="00FC5821" w:rsidRDefault="00EE7204" w:rsidP="004A4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-6</w:t>
            </w:r>
            <w:r w:rsidR="00093D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000,0</w:t>
            </w:r>
          </w:p>
        </w:tc>
      </w:tr>
      <w:tr w:rsidR="00DB43AB" w:rsidTr="00FA0E87">
        <w:trPr>
          <w:trHeight w:val="220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8641D2" w:rsidP="00FC5821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58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Финансовое обеспечение деятельности областных государственных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8641D2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55Q33У0330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8641D2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</w:t>
            </w:r>
            <w:r w:rsidR="00DB43AB" w:rsidRPr="00FC582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</w:t>
            </w:r>
            <w:r w:rsidR="00DB43AB"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600EE7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BD4FB1"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000,0</w:t>
            </w:r>
          </w:p>
        </w:tc>
      </w:tr>
      <w:tr w:rsidR="00DB43AB" w:rsidTr="00FA0E87">
        <w:trPr>
          <w:trHeight w:val="2525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8641D2" w:rsidP="00FC5821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58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8641D2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55Q33У0330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8641D2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B43AB"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DB43AB" w:rsidRPr="00FC5821" w:rsidRDefault="00DB43AB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BD4FB1" w:rsidRPr="00FC582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4 3</w:t>
            </w:r>
            <w:r w:rsidR="002D11E7"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</w:t>
            </w:r>
            <w:r w:rsidR="00BD4FB1"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,4</w:t>
            </w:r>
          </w:p>
        </w:tc>
      </w:tr>
      <w:tr w:rsidR="00745D05" w:rsidTr="00FA0E87">
        <w:trPr>
          <w:trHeight w:val="692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45D05" w:rsidRPr="00FC5821" w:rsidRDefault="001D2259" w:rsidP="00FC5821">
            <w:pPr>
              <w:tabs>
                <w:tab w:val="left" w:pos="204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821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45D05" w:rsidRPr="00FC5821" w:rsidRDefault="00745D05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45D05" w:rsidRPr="00FC5821" w:rsidRDefault="00745D05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45D05" w:rsidRPr="00FC5821" w:rsidRDefault="00745D05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45D05" w:rsidRPr="00FC5821" w:rsidRDefault="00745D05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55Q33У0330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45D05" w:rsidRPr="00FC5821" w:rsidRDefault="00745D05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45D05" w:rsidRPr="00FC5821" w:rsidRDefault="00745D05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-1</w:t>
            </w:r>
            <w:r w:rsidR="00093D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646,6</w:t>
            </w:r>
          </w:p>
        </w:tc>
      </w:tr>
      <w:tr w:rsidR="00600EE7" w:rsidTr="00FA0E87">
        <w:trPr>
          <w:trHeight w:val="1001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600EE7" w:rsidRPr="00FC5821" w:rsidRDefault="009526AE" w:rsidP="00FC5821">
            <w:pPr>
              <w:tabs>
                <w:tab w:val="left" w:pos="204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82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профессиональное самоопределение, трудоустройство, развитие карьеры молодежи Кировской области и развитие кадровой молодежной политики Кировской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600EE7" w:rsidRPr="00FC5821" w:rsidRDefault="00600EE7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600EE7" w:rsidRPr="00FC5821" w:rsidRDefault="00600EE7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600EE7" w:rsidRPr="00FC5821" w:rsidRDefault="00600EE7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600EE7" w:rsidRPr="00FC5821" w:rsidRDefault="00600EE7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55Q33</w:t>
            </w:r>
            <w:r w:rsidR="009526AE"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01390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600EE7" w:rsidRPr="00FC5821" w:rsidRDefault="00600EE7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600EE7" w:rsidRPr="00FC5821" w:rsidRDefault="00BD4FB1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="00600EE7"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000,0</w:t>
            </w:r>
          </w:p>
        </w:tc>
      </w:tr>
      <w:tr w:rsidR="009D159F" w:rsidTr="00FA0E87">
        <w:trPr>
          <w:trHeight w:val="1001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D159F" w:rsidRPr="00FC5821" w:rsidRDefault="009D159F" w:rsidP="00FC5821">
            <w:pPr>
              <w:tabs>
                <w:tab w:val="left" w:pos="204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821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из областного бюджета, включая гранты, некоммерческим организациям, не являющимся </w:t>
            </w:r>
            <w:r w:rsidR="007B1746" w:rsidRPr="00FC5821">
              <w:rPr>
                <w:rFonts w:ascii="Times New Roman" w:hAnsi="Times New Roman" w:cs="Times New Roman"/>
                <w:sz w:val="24"/>
                <w:szCs w:val="24"/>
              </w:rPr>
              <w:t xml:space="preserve">областными </w:t>
            </w:r>
            <w:r w:rsidRPr="00FC5821">
              <w:rPr>
                <w:rFonts w:ascii="Times New Roman" w:hAnsi="Times New Roman" w:cs="Times New Roman"/>
                <w:sz w:val="24"/>
                <w:szCs w:val="24"/>
              </w:rPr>
              <w:t>государственными и муниципальными учреждениями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D159F" w:rsidRPr="00FC5821" w:rsidRDefault="009D159F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D159F" w:rsidRPr="00FC5821" w:rsidRDefault="009D159F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D159F" w:rsidRPr="00FC5821" w:rsidRDefault="009D159F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D159F" w:rsidRPr="00FC5821" w:rsidRDefault="009D159F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55Q33H1390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D159F" w:rsidRPr="00FC5821" w:rsidRDefault="009D159F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D159F" w:rsidRPr="00FC5821" w:rsidRDefault="009D159F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="00093D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000,0</w:t>
            </w:r>
          </w:p>
        </w:tc>
      </w:tr>
      <w:tr w:rsidR="009526AE" w:rsidTr="00FA0E87">
        <w:trPr>
          <w:trHeight w:val="975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526AE" w:rsidRPr="00FC5821" w:rsidRDefault="009526AE" w:rsidP="00FC5821">
            <w:pPr>
              <w:tabs>
                <w:tab w:val="left" w:pos="204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8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159F" w:rsidRPr="00FC5821">
              <w:rPr>
                <w:rFonts w:ascii="Times New Roman" w:hAnsi="Times New Roman" w:cs="Times New Roman"/>
                <w:sz w:val="24"/>
                <w:szCs w:val="24"/>
              </w:rPr>
              <w:t xml:space="preserve">втономная некоммерческая организация </w:t>
            </w:r>
            <w:r w:rsidRPr="00FC58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159F" w:rsidRPr="00FC5821">
              <w:rPr>
                <w:rFonts w:ascii="Times New Roman" w:hAnsi="Times New Roman" w:cs="Times New Roman"/>
                <w:sz w:val="24"/>
                <w:szCs w:val="24"/>
              </w:rPr>
              <w:t>Молодежный ц</w:t>
            </w:r>
            <w:r w:rsidRPr="00FC5821">
              <w:rPr>
                <w:rFonts w:ascii="Times New Roman" w:hAnsi="Times New Roman" w:cs="Times New Roman"/>
                <w:sz w:val="24"/>
                <w:szCs w:val="24"/>
              </w:rPr>
              <w:t>ентр карьеры»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526AE" w:rsidRPr="00FC5821" w:rsidRDefault="009526AE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526AE" w:rsidRPr="00FC5821" w:rsidRDefault="009526AE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526AE" w:rsidRPr="00FC5821" w:rsidRDefault="009526AE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526AE" w:rsidRPr="00FC5821" w:rsidRDefault="009526AE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val="en-US"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Q33H1391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526AE" w:rsidRPr="00FC5821" w:rsidRDefault="009526AE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9526AE" w:rsidRPr="00FC5821" w:rsidRDefault="009526AE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6 000,0</w:t>
            </w:r>
          </w:p>
        </w:tc>
      </w:tr>
      <w:tr w:rsidR="00780009" w:rsidTr="00FA0E8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80009" w:rsidRPr="00FC5821" w:rsidRDefault="00780009" w:rsidP="00FC5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80009" w:rsidRPr="00FC5821" w:rsidRDefault="00780009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80009" w:rsidRPr="00FC5821" w:rsidRDefault="00780009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80009" w:rsidRPr="00FC5821" w:rsidRDefault="00780009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80009" w:rsidRPr="00FC5821" w:rsidRDefault="009526AE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55Q33H1391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80009" w:rsidRPr="00FC5821" w:rsidRDefault="00780009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780009" w:rsidRPr="00FC5821" w:rsidRDefault="00BD4FB1" w:rsidP="00FC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="00780009" w:rsidRPr="00FC5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000,0</w:t>
            </w:r>
          </w:p>
        </w:tc>
      </w:tr>
    </w:tbl>
    <w:p w:rsidR="00062017" w:rsidRDefault="002E5109" w:rsidP="002E5109">
      <w:pPr>
        <w:pStyle w:val="ConsPlusNonformat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062017" w:rsidSect="00A01B05">
      <w:headerReference w:type="default" r:id="rId8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F91" w:rsidRDefault="00561F91" w:rsidP="00851324">
      <w:pPr>
        <w:spacing w:after="0" w:line="240" w:lineRule="auto"/>
      </w:pPr>
      <w:r>
        <w:separator/>
      </w:r>
    </w:p>
  </w:endnote>
  <w:endnote w:type="continuationSeparator" w:id="0">
    <w:p w:rsidR="00561F91" w:rsidRDefault="00561F91" w:rsidP="00851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F91" w:rsidRDefault="00561F91" w:rsidP="00851324">
      <w:pPr>
        <w:spacing w:after="0" w:line="240" w:lineRule="auto"/>
      </w:pPr>
      <w:r>
        <w:separator/>
      </w:r>
    </w:p>
  </w:footnote>
  <w:footnote w:type="continuationSeparator" w:id="0">
    <w:p w:rsidR="00561F91" w:rsidRDefault="00561F91" w:rsidP="00851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27660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01B05" w:rsidRDefault="00A01B0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01B0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01B0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01B0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A780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01B0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A4580" w:rsidRDefault="004A4580" w:rsidP="004A4580">
    <w:pPr>
      <w:pStyle w:val="a7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362"/>
    <w:rsid w:val="00001E96"/>
    <w:rsid w:val="0001760C"/>
    <w:rsid w:val="00062017"/>
    <w:rsid w:val="00062EC6"/>
    <w:rsid w:val="00093D75"/>
    <w:rsid w:val="000A780C"/>
    <w:rsid w:val="0011343F"/>
    <w:rsid w:val="00122188"/>
    <w:rsid w:val="00125C8B"/>
    <w:rsid w:val="00140B40"/>
    <w:rsid w:val="0014642D"/>
    <w:rsid w:val="001503AA"/>
    <w:rsid w:val="00157C4C"/>
    <w:rsid w:val="00197254"/>
    <w:rsid w:val="001C3852"/>
    <w:rsid w:val="001C5604"/>
    <w:rsid w:val="001D2259"/>
    <w:rsid w:val="001D55F1"/>
    <w:rsid w:val="001D6834"/>
    <w:rsid w:val="001F0091"/>
    <w:rsid w:val="001F4A1B"/>
    <w:rsid w:val="001F5BEB"/>
    <w:rsid w:val="001F7B1C"/>
    <w:rsid w:val="00203E83"/>
    <w:rsid w:val="002606FB"/>
    <w:rsid w:val="002D11E7"/>
    <w:rsid w:val="002E28DF"/>
    <w:rsid w:val="002E5109"/>
    <w:rsid w:val="0030387F"/>
    <w:rsid w:val="003103DE"/>
    <w:rsid w:val="00332487"/>
    <w:rsid w:val="00347C0B"/>
    <w:rsid w:val="00364787"/>
    <w:rsid w:val="0036761C"/>
    <w:rsid w:val="003A700E"/>
    <w:rsid w:val="003A7222"/>
    <w:rsid w:val="003E5E8F"/>
    <w:rsid w:val="003F0F48"/>
    <w:rsid w:val="00411893"/>
    <w:rsid w:val="004410C3"/>
    <w:rsid w:val="004444A3"/>
    <w:rsid w:val="004565F9"/>
    <w:rsid w:val="004577E8"/>
    <w:rsid w:val="00465F26"/>
    <w:rsid w:val="00482765"/>
    <w:rsid w:val="004904AC"/>
    <w:rsid w:val="00492162"/>
    <w:rsid w:val="004A4580"/>
    <w:rsid w:val="004B04F0"/>
    <w:rsid w:val="004C0337"/>
    <w:rsid w:val="00506858"/>
    <w:rsid w:val="005130FC"/>
    <w:rsid w:val="00513403"/>
    <w:rsid w:val="00527B42"/>
    <w:rsid w:val="00530495"/>
    <w:rsid w:val="00544B2C"/>
    <w:rsid w:val="00545362"/>
    <w:rsid w:val="00556CA1"/>
    <w:rsid w:val="00561F91"/>
    <w:rsid w:val="00566313"/>
    <w:rsid w:val="0059516F"/>
    <w:rsid w:val="005B38ED"/>
    <w:rsid w:val="005D4854"/>
    <w:rsid w:val="005F3350"/>
    <w:rsid w:val="00600EE7"/>
    <w:rsid w:val="00606B31"/>
    <w:rsid w:val="00620BAE"/>
    <w:rsid w:val="00647806"/>
    <w:rsid w:val="00661131"/>
    <w:rsid w:val="0067541D"/>
    <w:rsid w:val="00686564"/>
    <w:rsid w:val="006D51F3"/>
    <w:rsid w:val="00745A41"/>
    <w:rsid w:val="00745D05"/>
    <w:rsid w:val="0075482C"/>
    <w:rsid w:val="00780009"/>
    <w:rsid w:val="007B1746"/>
    <w:rsid w:val="007C4A80"/>
    <w:rsid w:val="007C6AE2"/>
    <w:rsid w:val="007C74DE"/>
    <w:rsid w:val="00806677"/>
    <w:rsid w:val="0084278A"/>
    <w:rsid w:val="00851324"/>
    <w:rsid w:val="008610C9"/>
    <w:rsid w:val="008641D2"/>
    <w:rsid w:val="00870298"/>
    <w:rsid w:val="00885299"/>
    <w:rsid w:val="00893E52"/>
    <w:rsid w:val="0089485A"/>
    <w:rsid w:val="008B7420"/>
    <w:rsid w:val="008C0376"/>
    <w:rsid w:val="008C3D21"/>
    <w:rsid w:val="008D7155"/>
    <w:rsid w:val="008E3AD5"/>
    <w:rsid w:val="009316FD"/>
    <w:rsid w:val="009328F5"/>
    <w:rsid w:val="009445FE"/>
    <w:rsid w:val="009526AE"/>
    <w:rsid w:val="009C569D"/>
    <w:rsid w:val="009D159F"/>
    <w:rsid w:val="009D1DD4"/>
    <w:rsid w:val="009E2253"/>
    <w:rsid w:val="009E4D94"/>
    <w:rsid w:val="00A01B05"/>
    <w:rsid w:val="00A15ED3"/>
    <w:rsid w:val="00A262EE"/>
    <w:rsid w:val="00A5174A"/>
    <w:rsid w:val="00A6125D"/>
    <w:rsid w:val="00A71503"/>
    <w:rsid w:val="00A7702E"/>
    <w:rsid w:val="00A91194"/>
    <w:rsid w:val="00AA1D70"/>
    <w:rsid w:val="00AB406F"/>
    <w:rsid w:val="00AD2399"/>
    <w:rsid w:val="00AF27E3"/>
    <w:rsid w:val="00AF6346"/>
    <w:rsid w:val="00B01282"/>
    <w:rsid w:val="00B3004F"/>
    <w:rsid w:val="00B716A4"/>
    <w:rsid w:val="00BD31A0"/>
    <w:rsid w:val="00BD459E"/>
    <w:rsid w:val="00BD4FB1"/>
    <w:rsid w:val="00BD752B"/>
    <w:rsid w:val="00BE7A70"/>
    <w:rsid w:val="00C0559E"/>
    <w:rsid w:val="00C12618"/>
    <w:rsid w:val="00C43989"/>
    <w:rsid w:val="00C47209"/>
    <w:rsid w:val="00C473FD"/>
    <w:rsid w:val="00C502F7"/>
    <w:rsid w:val="00C67E5E"/>
    <w:rsid w:val="00C73313"/>
    <w:rsid w:val="00C8060E"/>
    <w:rsid w:val="00C87D28"/>
    <w:rsid w:val="00CA0247"/>
    <w:rsid w:val="00CB0D43"/>
    <w:rsid w:val="00CC5C91"/>
    <w:rsid w:val="00CD18D8"/>
    <w:rsid w:val="00D07EBA"/>
    <w:rsid w:val="00D42029"/>
    <w:rsid w:val="00D4594B"/>
    <w:rsid w:val="00D62F89"/>
    <w:rsid w:val="00D62FDD"/>
    <w:rsid w:val="00D63844"/>
    <w:rsid w:val="00DB43AB"/>
    <w:rsid w:val="00DD0161"/>
    <w:rsid w:val="00DE6E5B"/>
    <w:rsid w:val="00E047C1"/>
    <w:rsid w:val="00E15FF9"/>
    <w:rsid w:val="00E64827"/>
    <w:rsid w:val="00E72C51"/>
    <w:rsid w:val="00E908D7"/>
    <w:rsid w:val="00EC0A36"/>
    <w:rsid w:val="00EE4C85"/>
    <w:rsid w:val="00EE7204"/>
    <w:rsid w:val="00EF7570"/>
    <w:rsid w:val="00F655BD"/>
    <w:rsid w:val="00F67B62"/>
    <w:rsid w:val="00F76D81"/>
    <w:rsid w:val="00F94597"/>
    <w:rsid w:val="00F949B1"/>
    <w:rsid w:val="00FA0E87"/>
    <w:rsid w:val="00FA2723"/>
    <w:rsid w:val="00FA7523"/>
    <w:rsid w:val="00FA7679"/>
    <w:rsid w:val="00FC2A43"/>
    <w:rsid w:val="00FC5821"/>
    <w:rsid w:val="00FD2029"/>
    <w:rsid w:val="00FD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62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453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FC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F634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51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132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51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1324"/>
    <w:rPr>
      <w:rFonts w:eastAsiaTheme="minorEastAsia"/>
      <w:lang w:eastAsia="ru-RU"/>
    </w:rPr>
  </w:style>
  <w:style w:type="paragraph" w:customStyle="1" w:styleId="ConsPlusNormal">
    <w:name w:val="ConsPlusNormal"/>
    <w:rsid w:val="00E72C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line number"/>
    <w:basedOn w:val="a0"/>
    <w:uiPriority w:val="99"/>
    <w:semiHidden/>
    <w:unhideWhenUsed/>
    <w:rsid w:val="00F67B62"/>
  </w:style>
  <w:style w:type="character" w:styleId="ac">
    <w:name w:val="Placeholder Text"/>
    <w:basedOn w:val="a0"/>
    <w:uiPriority w:val="99"/>
    <w:semiHidden/>
    <w:rsid w:val="00EE4C8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62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453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FC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F634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51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132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51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1324"/>
    <w:rPr>
      <w:rFonts w:eastAsiaTheme="minorEastAsia"/>
      <w:lang w:eastAsia="ru-RU"/>
    </w:rPr>
  </w:style>
  <w:style w:type="paragraph" w:customStyle="1" w:styleId="ConsPlusNormal">
    <w:name w:val="ConsPlusNormal"/>
    <w:rsid w:val="00E72C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line number"/>
    <w:basedOn w:val="a0"/>
    <w:uiPriority w:val="99"/>
    <w:semiHidden/>
    <w:unhideWhenUsed/>
    <w:rsid w:val="00F67B62"/>
  </w:style>
  <w:style w:type="character" w:styleId="ac">
    <w:name w:val="Placeholder Text"/>
    <w:basedOn w:val="a0"/>
    <w:uiPriority w:val="99"/>
    <w:semiHidden/>
    <w:rsid w:val="00EE4C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81090-A938-4337-9DC5-30D332CF6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Юрлова Наталья Анатольевна</dc:creator>
  <cp:lastModifiedBy>Татьяна С. Гудовских</cp:lastModifiedBy>
  <cp:revision>151</cp:revision>
  <cp:lastPrinted>2026-07-14T11:23:00Z</cp:lastPrinted>
  <dcterms:created xsi:type="dcterms:W3CDTF">2024-05-07T10:23:00Z</dcterms:created>
  <dcterms:modified xsi:type="dcterms:W3CDTF">2026-07-17T12:04:00Z</dcterms:modified>
</cp:coreProperties>
</file>